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B206" w14:textId="76E6B656" w:rsidR="00676331" w:rsidRDefault="0073044D" w:rsidP="00676331">
      <w:pPr>
        <w:pStyle w:val="Default"/>
      </w:pPr>
      <w:r>
        <w:t xml:space="preserve">          </w:t>
      </w:r>
    </w:p>
    <w:p w14:paraId="48676021" w14:textId="77777777" w:rsidR="00676331" w:rsidRDefault="00676331" w:rsidP="00676331">
      <w:pPr>
        <w:pStyle w:val="Default"/>
      </w:pPr>
    </w:p>
    <w:p w14:paraId="40DFA48F" w14:textId="77777777" w:rsidR="00676331" w:rsidRDefault="00676331" w:rsidP="00676331">
      <w:pPr>
        <w:pStyle w:val="Default"/>
      </w:pPr>
    </w:p>
    <w:p w14:paraId="5EB8E23B" w14:textId="77777777" w:rsidR="00682E8F" w:rsidRDefault="00682E8F" w:rsidP="00676331">
      <w:pPr>
        <w:pStyle w:val="Default"/>
        <w:jc w:val="both"/>
        <w:rPr>
          <w:sz w:val="23"/>
          <w:szCs w:val="23"/>
        </w:rPr>
      </w:pPr>
    </w:p>
    <w:p w14:paraId="75CBDAEE" w14:textId="77777777" w:rsidR="00682E8F" w:rsidRDefault="00682E8F" w:rsidP="00676331">
      <w:pPr>
        <w:pStyle w:val="Default"/>
        <w:jc w:val="both"/>
        <w:rPr>
          <w:sz w:val="23"/>
          <w:szCs w:val="23"/>
        </w:rPr>
      </w:pPr>
    </w:p>
    <w:p w14:paraId="289AD313" w14:textId="77777777" w:rsidR="00682E8F" w:rsidRDefault="00682E8F" w:rsidP="00676331">
      <w:pPr>
        <w:pStyle w:val="Default"/>
        <w:jc w:val="both"/>
        <w:rPr>
          <w:sz w:val="23"/>
          <w:szCs w:val="23"/>
        </w:rPr>
      </w:pPr>
    </w:p>
    <w:p w14:paraId="56A0480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EXCMO. SR. DIRECTOR GENERAL DE LA FUNDACIÓN SAN PABLO ANDALUCÍA CEU: </w:t>
      </w:r>
    </w:p>
    <w:p w14:paraId="5DF93E37" w14:textId="7B1AD2E0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Convocada a Concurso de Méritos, plazas de Profesores para desempeñar funciones docentes y, en su caso investigadoras</w:t>
      </w:r>
      <w:r w:rsidR="006F00CB">
        <w:rPr>
          <w:sz w:val="23"/>
          <w:szCs w:val="23"/>
        </w:rPr>
        <w:t xml:space="preserve"> en materia del área de conocimiento de</w:t>
      </w:r>
      <w:r w:rsidR="000222EE">
        <w:rPr>
          <w:sz w:val="23"/>
          <w:szCs w:val="23"/>
        </w:rPr>
        <w:t xml:space="preserve"> Ciencias Experimentales</w:t>
      </w:r>
      <w:bookmarkStart w:id="0" w:name="_GoBack"/>
      <w:bookmarkEnd w:id="0"/>
      <w:r>
        <w:rPr>
          <w:sz w:val="23"/>
          <w:szCs w:val="23"/>
        </w:rPr>
        <w:t xml:space="preserve">, solicito ser admitido como aspirante para su provisión: </w:t>
      </w:r>
    </w:p>
    <w:p w14:paraId="3DD4AADC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22AB7C76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DATOS PERSONALES: </w:t>
      </w:r>
    </w:p>
    <w:p w14:paraId="27D279BC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5094E3FB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Apellidos y nombre: </w:t>
      </w:r>
    </w:p>
    <w:p w14:paraId="7AFB075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0B55C225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D.N.I., nº: </w:t>
      </w:r>
    </w:p>
    <w:p w14:paraId="7405ACA0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18BC764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Provincia: Localidad: </w:t>
      </w:r>
    </w:p>
    <w:p w14:paraId="1111667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6394CEAD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Domicilio: </w:t>
      </w:r>
    </w:p>
    <w:p w14:paraId="5EC9AED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7A447E4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C.P.: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Tfno</w:t>
      </w:r>
      <w:proofErr w:type="spellEnd"/>
      <w:r>
        <w:rPr>
          <w:sz w:val="23"/>
          <w:szCs w:val="23"/>
        </w:rPr>
        <w:t xml:space="preserve">/Móvil: </w:t>
      </w:r>
    </w:p>
    <w:p w14:paraId="30AE9C9A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35BA9C2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Email:</w:t>
      </w:r>
    </w:p>
    <w:p w14:paraId="5306818D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3BA4ED3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12C4B04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DATOS DE LA PLAZA SOLICITADA: </w:t>
      </w:r>
    </w:p>
    <w:p w14:paraId="5B46A69A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0724D1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Plaza de (1): </w:t>
      </w:r>
    </w:p>
    <w:p w14:paraId="7C0461D0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F296F6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Área de Conocimiento: </w:t>
      </w:r>
    </w:p>
    <w:p w14:paraId="03A4CD5E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6467530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6AE94979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12B4928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abajo firmante declara que todos los datos expuestos en la presente instancia (2), así como el curriculum vitae son ciertos, y que reúne las condiciones y requisitos necesarios para el desempeño de la plaza solicitada, comprometiéndose, en caso de obtenerla, a realizar las actividades asignadas, a partir de la firma del contrato. </w:t>
      </w:r>
    </w:p>
    <w:p w14:paraId="34672522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7408512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Lugar y fecha: </w:t>
      </w:r>
    </w:p>
    <w:p w14:paraId="7E1D5FA3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7EAEBC5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Firma. </w:t>
      </w:r>
    </w:p>
    <w:p w14:paraId="1A63D2A4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02948A8A" w14:textId="77777777" w:rsidR="00676331" w:rsidRDefault="00676331" w:rsidP="00676331">
      <w:pPr>
        <w:pStyle w:val="Default"/>
        <w:rPr>
          <w:sz w:val="23"/>
          <w:szCs w:val="23"/>
        </w:rPr>
      </w:pPr>
    </w:p>
    <w:p w14:paraId="17938303" w14:textId="77777777" w:rsidR="00676331" w:rsidRDefault="00676331" w:rsidP="00676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EXCMO. SR.DIRECTOR GENERAL DE LA FUNDACIÓN SAN PABLO ANDALUCÍA CEU </w:t>
      </w:r>
    </w:p>
    <w:p w14:paraId="1115CA62" w14:textId="77777777" w:rsidR="00676331" w:rsidRDefault="00676331" w:rsidP="00AE5A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</w:t>
      </w:r>
    </w:p>
    <w:p w14:paraId="0C01D63D" w14:textId="77777777" w:rsidR="00AE5A4E" w:rsidRDefault="00AE5A4E" w:rsidP="00AE5A4E">
      <w:pPr>
        <w:pStyle w:val="Default"/>
        <w:ind w:firstLine="708"/>
        <w:rPr>
          <w:sz w:val="20"/>
          <w:szCs w:val="20"/>
        </w:rPr>
      </w:pPr>
    </w:p>
    <w:p w14:paraId="3D84A453" w14:textId="77777777" w:rsidR="00676331" w:rsidRDefault="00676331" w:rsidP="00676331">
      <w:pPr>
        <w:pStyle w:val="Default"/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1. Indicar la asignatura y el perfil de Profesor que aparece en la convocatoria </w:t>
      </w:r>
    </w:p>
    <w:p w14:paraId="24A0C68A" w14:textId="77777777" w:rsidR="00676331" w:rsidRDefault="00676331" w:rsidP="006763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Los datos personales recogidos en la solicitud de participación en el presente concurso serán incorporados a la base de datos de la Fundación San Pablo Andalucía CEU para uso exclusivo de la gestión interna de la relación empresa/empleados, consintiendo el concursante en la utilización de dichos datos para tal fin. De acuerdo con lo dispuesto en la Ley Orgánica 15/1999, de acceso, rectificación, cancelación y oposición de los mismos, puede ejercitarlos dirigiendo un escrito a la Secretaria General Técnica de la Fundación San Pablo Andalucía CEU, Glorieta de Ángel Herrera Oria s/n, 41930 Bormujos (Sevilla). </w:t>
      </w:r>
    </w:p>
    <w:p w14:paraId="46ED736D" w14:textId="77777777" w:rsidR="00854EE7" w:rsidRDefault="00854EE7"/>
    <w:sectPr w:rsidR="00854EE7" w:rsidSect="00931220">
      <w:headerReference w:type="default" r:id="rId9"/>
      <w:footerReference w:type="default" r:id="rId10"/>
      <w:pgSz w:w="11906" w:h="17338"/>
      <w:pgMar w:top="1047" w:right="1127" w:bottom="636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FA86" w14:textId="77777777" w:rsidR="00203131" w:rsidRDefault="00203131" w:rsidP="00676331">
      <w:pPr>
        <w:spacing w:after="0" w:line="240" w:lineRule="auto"/>
      </w:pPr>
      <w:r>
        <w:separator/>
      </w:r>
    </w:p>
  </w:endnote>
  <w:endnote w:type="continuationSeparator" w:id="0">
    <w:p w14:paraId="4B9E9B13" w14:textId="77777777" w:rsidR="00203131" w:rsidRDefault="00203131" w:rsidP="006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E8D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Campus Universitario CEU</w:t>
    </w:r>
  </w:p>
  <w:p w14:paraId="057ACB68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Glorieta de Ángel Herrera Oria s/n</w:t>
    </w:r>
  </w:p>
  <w:p w14:paraId="52DA02B6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41300 Bormujos</w:t>
    </w:r>
  </w:p>
  <w:p w14:paraId="10A6E739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 xml:space="preserve">Tlf. 954 48 80 00   </w:t>
    </w:r>
    <w:hyperlink r:id="rId1" w:history="1">
      <w:r w:rsidRPr="00AE5A4E">
        <w:rPr>
          <w:rStyle w:val="Hipervnculo"/>
          <w:rFonts w:ascii="Times New Roman" w:hAnsi="Times New Roman" w:cs="Times New Roman"/>
          <w:sz w:val="18"/>
        </w:rPr>
        <w:t>info@ceuandalucia.es</w:t>
      </w:r>
    </w:hyperlink>
  </w:p>
  <w:p w14:paraId="6E0126C8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www.ceuandalucia.es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13393" w14:textId="77777777" w:rsidR="00203131" w:rsidRDefault="00203131" w:rsidP="00676331">
      <w:pPr>
        <w:spacing w:after="0" w:line="240" w:lineRule="auto"/>
      </w:pPr>
      <w:r>
        <w:separator/>
      </w:r>
    </w:p>
  </w:footnote>
  <w:footnote w:type="continuationSeparator" w:id="0">
    <w:p w14:paraId="0A668C25" w14:textId="77777777" w:rsidR="00203131" w:rsidRDefault="00203131" w:rsidP="0067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9F19" w14:textId="77777777" w:rsidR="00676331" w:rsidRDefault="00682E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0987AC6" wp14:editId="14AABF32">
          <wp:simplePos x="0" y="0"/>
          <wp:positionH relativeFrom="margin">
            <wp:posOffset>-1905</wp:posOffset>
          </wp:positionH>
          <wp:positionV relativeFrom="paragraph">
            <wp:posOffset>-133350</wp:posOffset>
          </wp:positionV>
          <wp:extent cx="1981200" cy="139895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74" cy="141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331">
      <w:rPr>
        <w:rFonts w:ascii="Times New Roman" w:hAnsi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75759CA7" wp14:editId="3C07BB6A">
          <wp:simplePos x="0" y="0"/>
          <wp:positionH relativeFrom="margin">
            <wp:posOffset>4229100</wp:posOffset>
          </wp:positionH>
          <wp:positionV relativeFrom="paragraph">
            <wp:posOffset>-20955</wp:posOffset>
          </wp:positionV>
          <wp:extent cx="935355" cy="9353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31"/>
    <w:rsid w:val="000222EE"/>
    <w:rsid w:val="00203131"/>
    <w:rsid w:val="003E5D03"/>
    <w:rsid w:val="0053677B"/>
    <w:rsid w:val="005C7B29"/>
    <w:rsid w:val="00676331"/>
    <w:rsid w:val="00682E8F"/>
    <w:rsid w:val="006F00CB"/>
    <w:rsid w:val="0073044D"/>
    <w:rsid w:val="00854EE7"/>
    <w:rsid w:val="0092144A"/>
    <w:rsid w:val="00AE5A4E"/>
    <w:rsid w:val="00D440D7"/>
    <w:rsid w:val="00D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DA860"/>
  <w15:chartTrackingRefBased/>
  <w15:docId w15:val="{28F97E8C-AEAC-47AA-9561-C0D712F9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6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31"/>
  </w:style>
  <w:style w:type="paragraph" w:styleId="Piedepgina">
    <w:name w:val="footer"/>
    <w:basedOn w:val="Normal"/>
    <w:link w:val="PiedepginaCar"/>
    <w:uiPriority w:val="99"/>
    <w:unhideWhenUsed/>
    <w:rsid w:val="0067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31"/>
  </w:style>
  <w:style w:type="character" w:styleId="Hipervnculo">
    <w:name w:val="Hyperlink"/>
    <w:basedOn w:val="Fuentedeprrafopredeter"/>
    <w:uiPriority w:val="99"/>
    <w:unhideWhenUsed/>
    <w:rsid w:val="00AE5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u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5F135F4E1F044DB56A48090BD3F9DD" ma:contentTypeVersion="13" ma:contentTypeDescription="Crear nuevo documento." ma:contentTypeScope="" ma:versionID="771652ad495db4a251c46d0fd4a6616f">
  <xsd:schema xmlns:xsd="http://www.w3.org/2001/XMLSchema" xmlns:xs="http://www.w3.org/2001/XMLSchema" xmlns:p="http://schemas.microsoft.com/office/2006/metadata/properties" xmlns:ns1="http://schemas.microsoft.com/sharepoint/v3" xmlns:ns3="cd78758a-c390-4931-9536-9f397dcf27ff" xmlns:ns4="7ad4a3ef-9f48-46c9-a715-da60f56d654b" targetNamespace="http://schemas.microsoft.com/office/2006/metadata/properties" ma:root="true" ma:fieldsID="4b679bdd3c714585fe7764d558f3331c" ns1:_="" ns3:_="" ns4:_="">
    <xsd:import namespace="http://schemas.microsoft.com/sharepoint/v3"/>
    <xsd:import namespace="cd78758a-c390-4931-9536-9f397dcf27ff"/>
    <xsd:import namespace="7ad4a3ef-9f48-46c9-a715-da60f56d65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8758a-c390-4931-9536-9f397dcf2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a3ef-9f48-46c9-a715-da60f56d6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EBD93-B1D7-4341-B063-A34EA9F5A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87BFE8-FC0C-4A00-BF8B-22445A868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73DF4-A9D7-4641-8311-A1FDCBE6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8758a-c390-4931-9536-9f397dcf27ff"/>
    <ds:schemaRef ds:uri="7ad4a3ef-9f48-46c9-a715-da60f56d6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Alcaide Ballesteros</dc:creator>
  <cp:keywords/>
  <dc:description/>
  <cp:lastModifiedBy>Laura Martínez Sánchez</cp:lastModifiedBy>
  <cp:revision>2</cp:revision>
  <cp:lastPrinted>2016-09-21T15:28:00Z</cp:lastPrinted>
  <dcterms:created xsi:type="dcterms:W3CDTF">2020-01-07T15:59:00Z</dcterms:created>
  <dcterms:modified xsi:type="dcterms:W3CDTF">2020-01-07T15:59:00Z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0x0101002E5F135F4E1F044DB56A48090BD3F9DD</vt:lpwstr>
  </property>
</Properties>
</file>