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7D7317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8E0267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A632E2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8E0267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A632E2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3F599A">
        <w:rPr>
          <w:b/>
        </w:rPr>
        <w:t xml:space="preserve"> 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5070DC">
        <w:rPr>
          <w:b/>
        </w:rPr>
        <w:t>105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45FB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45FBA" w:rsidRPr="009019EE" w:rsidRDefault="00F45FBA" w:rsidP="005661A6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1C7C77" w:rsidRDefault="001C7C77" w:rsidP="001C7C7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1C7C77" w:rsidRDefault="001C7C77" w:rsidP="001C7C77">
            <w:pPr>
              <w:ind w:left="-69" w:right="-72"/>
              <w:jc w:val="center"/>
            </w:pPr>
            <w:r>
              <w:t>JUSTICIA INTERNACIONAL</w:t>
            </w:r>
          </w:p>
          <w:p w:rsidR="00F45FBA" w:rsidRPr="00B67E94" w:rsidRDefault="001C7C77" w:rsidP="001C7C77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Ana Ochoa</w:t>
            </w:r>
            <w:r w:rsidRPr="00B67E94">
              <w:rPr>
                <w:color w:val="808080"/>
              </w:rPr>
              <w:t xml:space="preserve"> 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30038C" w:rsidRDefault="0030038C" w:rsidP="0030038C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30038C" w:rsidRPr="00F45FBA" w:rsidRDefault="0030038C" w:rsidP="0030038C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  <w:p w:rsidR="00F45FBA" w:rsidRPr="00F45FBA" w:rsidRDefault="00F45FBA" w:rsidP="00CA0A8B">
            <w:pPr>
              <w:ind w:left="-69" w:right="-72"/>
              <w:jc w:val="center"/>
            </w:pP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F45FBA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A517B9" w:rsidRDefault="00A517B9" w:rsidP="00A517B9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F45FBA" w:rsidRPr="00F45FBA" w:rsidRDefault="00A517B9" w:rsidP="00A517B9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  <w:r w:rsidR="00F46771" w:rsidRPr="00F45FBA">
              <w:t xml:space="preserve"> 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45FBA" w:rsidRPr="00F45FBA" w:rsidRDefault="00F45FBA" w:rsidP="005E0DE3">
            <w:pPr>
              <w:ind w:left="-69" w:right="-72"/>
              <w:jc w:val="center"/>
            </w:pPr>
          </w:p>
        </w:tc>
      </w:tr>
      <w:tr w:rsidR="008C421B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C421B" w:rsidRPr="009019EE" w:rsidRDefault="008C421B" w:rsidP="00484FAB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A517B9" w:rsidRDefault="00A517B9" w:rsidP="00A517B9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A517B9" w:rsidRPr="00F45FBA" w:rsidRDefault="00A517B9" w:rsidP="00A517B9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  <w:p w:rsidR="008C421B" w:rsidRDefault="008C421B" w:rsidP="00A517B9">
            <w:pPr>
              <w:ind w:right="-104" w:hanging="89"/>
              <w:jc w:val="center"/>
              <w:rPr>
                <w:color w:val="C0504D"/>
              </w:rPr>
            </w:pP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8C421B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8C421B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8C421B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C421B" w:rsidRPr="00F45FBA" w:rsidRDefault="008C421B" w:rsidP="005E0DE3">
            <w:pPr>
              <w:ind w:left="-69" w:right="-72"/>
              <w:jc w:val="center"/>
            </w:pPr>
          </w:p>
        </w:tc>
      </w:tr>
      <w:tr w:rsidR="00C033B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C033BA" w:rsidRPr="009019EE" w:rsidRDefault="00C033BA" w:rsidP="007D23F2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C77" w:rsidRDefault="001C7C77" w:rsidP="001C7C7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1C7C77" w:rsidRDefault="001C7C77" w:rsidP="001C7C7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C033BA" w:rsidRDefault="001C7C77" w:rsidP="001C7C77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C033BA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C033BA" w:rsidRPr="008C421B" w:rsidRDefault="00506005" w:rsidP="00CA0A8B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</w:t>
            </w:r>
            <w:r w:rsidR="00A578E2">
              <w:rPr>
                <w:color w:val="808080"/>
              </w:rPr>
              <w:t>ña</w:t>
            </w:r>
            <w:r>
              <w:rPr>
                <w:color w:val="808080"/>
              </w:rPr>
              <w:t>.</w:t>
            </w:r>
            <w:r w:rsidR="00A578E2">
              <w:rPr>
                <w:color w:val="808080"/>
              </w:rPr>
              <w:t xml:space="preserve"> Ana </w:t>
            </w:r>
            <w:r w:rsidR="00E877CB">
              <w:rPr>
                <w:color w:val="808080"/>
              </w:rPr>
              <w:t>Fernández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DERECHO ADMINISTRATIVO III</w:t>
            </w:r>
          </w:p>
          <w:p w:rsidR="00C033BA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Pr="00F45FBA" w:rsidRDefault="00C033BA" w:rsidP="005E0DE3">
            <w:pPr>
              <w:ind w:left="-69" w:right="-72"/>
              <w:jc w:val="center"/>
            </w:pPr>
          </w:p>
        </w:tc>
      </w:tr>
      <w:tr w:rsidR="00C033BA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C033BA" w:rsidRDefault="00C033BA" w:rsidP="007D23F2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Pr="0003722E" w:rsidRDefault="00C033BA" w:rsidP="007D23F2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B75C0D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75C0D" w:rsidRPr="009019EE" w:rsidRDefault="00B75C0D" w:rsidP="00AF099B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627" w:rsidRDefault="00D01627" w:rsidP="00D0162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D01627" w:rsidRDefault="00D01627" w:rsidP="00D01627">
            <w:pPr>
              <w:ind w:left="-69" w:right="-72"/>
              <w:jc w:val="center"/>
            </w:pPr>
            <w:r>
              <w:t>DERECHO FINANCIERO Y TRIBUTARIO I</w:t>
            </w:r>
          </w:p>
          <w:p w:rsidR="00B75C0D" w:rsidRDefault="00D01627" w:rsidP="00D01627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DERECHO ADMINISTRATIVO III</w:t>
            </w:r>
          </w:p>
          <w:p w:rsidR="00B75C0D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F8E" w:rsidRDefault="00366F8E" w:rsidP="00366F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366F8E" w:rsidRDefault="00366F8E" w:rsidP="00366F8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75C0D" w:rsidRPr="00F45FBA" w:rsidRDefault="00366F8E" w:rsidP="00366F8E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DERECHO ADMINISTRATIVO III</w:t>
            </w:r>
          </w:p>
          <w:p w:rsidR="00B75C0D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75C0D" w:rsidRPr="00F45FBA" w:rsidRDefault="00B75C0D" w:rsidP="005E0DE3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F35CA" w:rsidRDefault="004F35CA" w:rsidP="004F35C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4F35CA" w:rsidRDefault="004F35CA" w:rsidP="004F35CA">
            <w:pPr>
              <w:ind w:left="-69" w:right="-72"/>
              <w:jc w:val="center"/>
            </w:pPr>
            <w:r>
              <w:t>DERECHO FINANCIERO Y TRIBUTARIO I</w:t>
            </w:r>
          </w:p>
          <w:p w:rsidR="007D7317" w:rsidRDefault="004F35CA" w:rsidP="004F35C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DERECHO ADMINISTRATIVO III</w:t>
            </w:r>
          </w:p>
          <w:p w:rsidR="007D7317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F8E" w:rsidRDefault="00366F8E" w:rsidP="00366F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366F8E" w:rsidRDefault="00366F8E" w:rsidP="00366F8E">
            <w:pPr>
              <w:ind w:left="-69" w:right="-72"/>
              <w:jc w:val="center"/>
            </w:pPr>
            <w:r>
              <w:t>DERECHO FINANCIERO Y TRIBUTARIO I</w:t>
            </w:r>
          </w:p>
          <w:p w:rsidR="007D7317" w:rsidRPr="00F45FBA" w:rsidRDefault="00366F8E" w:rsidP="00366F8E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  <w:r w:rsidRPr="00F45FBA">
              <w:t xml:space="preserve">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JUSTICIA INTERNACIONAL</w:t>
            </w:r>
          </w:p>
          <w:p w:rsidR="007D7317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D7317" w:rsidRPr="00484FAB" w:rsidRDefault="007D7317" w:rsidP="007D7317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0038C" w:rsidRDefault="0030038C" w:rsidP="0030038C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30038C" w:rsidRPr="00F45FBA" w:rsidRDefault="0030038C" w:rsidP="0030038C">
            <w:pPr>
              <w:ind w:left="-69" w:right="-72"/>
              <w:jc w:val="center"/>
            </w:pPr>
            <w:r>
              <w:rPr>
                <w:color w:val="808080"/>
              </w:rPr>
              <w:t>del Alumno</w:t>
            </w:r>
          </w:p>
          <w:p w:rsidR="007D7317" w:rsidRPr="00F45FBA" w:rsidRDefault="007D7317" w:rsidP="00697C82">
            <w:pPr>
              <w:ind w:left="-69" w:right="-72"/>
              <w:jc w:val="center"/>
            </w:pP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3A02F9" w:rsidRDefault="003A02F9" w:rsidP="003A02F9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3A02F9" w:rsidRDefault="003A02F9" w:rsidP="003A02F9">
            <w:pPr>
              <w:ind w:left="-69" w:right="-72"/>
              <w:jc w:val="center"/>
            </w:pPr>
            <w:r>
              <w:t>JUSTICIA INTERNACIONAL</w:t>
            </w:r>
          </w:p>
          <w:p w:rsidR="007D7317" w:rsidRPr="00F45FBA" w:rsidRDefault="003A02F9" w:rsidP="003A02F9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  <w:r w:rsidR="00F46771" w:rsidRPr="00F45FBA">
              <w:t xml:space="preserve"> 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943" w:rsidRDefault="00085943" w:rsidP="0008594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085943" w:rsidRDefault="00085943" w:rsidP="00085943">
            <w:pPr>
              <w:ind w:left="-69" w:right="-72"/>
              <w:jc w:val="center"/>
            </w:pPr>
            <w:r>
              <w:t>JUSTICIA INTERNACIONAL</w:t>
            </w:r>
          </w:p>
          <w:p w:rsidR="007D7317" w:rsidRPr="00F45FBA" w:rsidRDefault="00085943" w:rsidP="00085943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1C" w:rsidRDefault="006F231C" w:rsidP="00EF3B0A">
      <w:r>
        <w:separator/>
      </w:r>
    </w:p>
  </w:endnote>
  <w:endnote w:type="continuationSeparator" w:id="0">
    <w:p w:rsidR="006F231C" w:rsidRDefault="006F231C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1C" w:rsidRDefault="006F231C" w:rsidP="00EF3B0A">
      <w:r>
        <w:separator/>
      </w:r>
    </w:p>
  </w:footnote>
  <w:footnote w:type="continuationSeparator" w:id="0">
    <w:p w:rsidR="006F231C" w:rsidRDefault="006F231C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085943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085943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608BF"/>
    <w:rsid w:val="00061A2A"/>
    <w:rsid w:val="0006216E"/>
    <w:rsid w:val="00070B83"/>
    <w:rsid w:val="00074FE0"/>
    <w:rsid w:val="000761B3"/>
    <w:rsid w:val="000833B0"/>
    <w:rsid w:val="00085943"/>
    <w:rsid w:val="000A23E7"/>
    <w:rsid w:val="000A6980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25712"/>
    <w:rsid w:val="00131B5D"/>
    <w:rsid w:val="00140E88"/>
    <w:rsid w:val="001565B8"/>
    <w:rsid w:val="0016741F"/>
    <w:rsid w:val="00171AAC"/>
    <w:rsid w:val="00180A00"/>
    <w:rsid w:val="00181C37"/>
    <w:rsid w:val="001A4F1A"/>
    <w:rsid w:val="001C2466"/>
    <w:rsid w:val="001C4A33"/>
    <w:rsid w:val="001C7C77"/>
    <w:rsid w:val="001D3895"/>
    <w:rsid w:val="001D50DA"/>
    <w:rsid w:val="001E11DD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038C"/>
    <w:rsid w:val="00303A79"/>
    <w:rsid w:val="00311B80"/>
    <w:rsid w:val="00320562"/>
    <w:rsid w:val="003330A9"/>
    <w:rsid w:val="00333CEC"/>
    <w:rsid w:val="0033628B"/>
    <w:rsid w:val="00337692"/>
    <w:rsid w:val="0035450F"/>
    <w:rsid w:val="00355DA0"/>
    <w:rsid w:val="00366D2D"/>
    <w:rsid w:val="00366F8E"/>
    <w:rsid w:val="00373655"/>
    <w:rsid w:val="00377397"/>
    <w:rsid w:val="00384FAE"/>
    <w:rsid w:val="003858D9"/>
    <w:rsid w:val="00385C5A"/>
    <w:rsid w:val="00391E2E"/>
    <w:rsid w:val="003A02F9"/>
    <w:rsid w:val="003A6627"/>
    <w:rsid w:val="003A7FED"/>
    <w:rsid w:val="003B20B8"/>
    <w:rsid w:val="003C2D00"/>
    <w:rsid w:val="003C2EAF"/>
    <w:rsid w:val="003D7AC7"/>
    <w:rsid w:val="003E25C5"/>
    <w:rsid w:val="003F599A"/>
    <w:rsid w:val="003F76E6"/>
    <w:rsid w:val="004046C4"/>
    <w:rsid w:val="00415CB3"/>
    <w:rsid w:val="00427C5E"/>
    <w:rsid w:val="00430545"/>
    <w:rsid w:val="00431486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35CA"/>
    <w:rsid w:val="004F4FD3"/>
    <w:rsid w:val="00506005"/>
    <w:rsid w:val="005070DC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C62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F231C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317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1278"/>
    <w:rsid w:val="008A3AB8"/>
    <w:rsid w:val="008B2A6E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218DE"/>
    <w:rsid w:val="00A21FE4"/>
    <w:rsid w:val="00A26764"/>
    <w:rsid w:val="00A27C07"/>
    <w:rsid w:val="00A30E19"/>
    <w:rsid w:val="00A376B3"/>
    <w:rsid w:val="00A40193"/>
    <w:rsid w:val="00A517B9"/>
    <w:rsid w:val="00A54810"/>
    <w:rsid w:val="00A578E2"/>
    <w:rsid w:val="00A632E2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687F"/>
    <w:rsid w:val="00AD2CD8"/>
    <w:rsid w:val="00AD7D04"/>
    <w:rsid w:val="00AF099B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7E94"/>
    <w:rsid w:val="00B73761"/>
    <w:rsid w:val="00B75C0D"/>
    <w:rsid w:val="00B86360"/>
    <w:rsid w:val="00B874EF"/>
    <w:rsid w:val="00BA22A2"/>
    <w:rsid w:val="00BB1467"/>
    <w:rsid w:val="00BB2C2F"/>
    <w:rsid w:val="00BB4833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12D77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63145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A0A8B"/>
    <w:rsid w:val="00CB04AA"/>
    <w:rsid w:val="00CB1A5F"/>
    <w:rsid w:val="00CB68AB"/>
    <w:rsid w:val="00CE11C2"/>
    <w:rsid w:val="00CF4005"/>
    <w:rsid w:val="00D01627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DF7460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877CB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61A0"/>
    <w:rsid w:val="00F406F3"/>
    <w:rsid w:val="00F41CE2"/>
    <w:rsid w:val="00F45FBA"/>
    <w:rsid w:val="00F46771"/>
    <w:rsid w:val="00F4748C"/>
    <w:rsid w:val="00F50F37"/>
    <w:rsid w:val="00F52CB2"/>
    <w:rsid w:val="00F52DE6"/>
    <w:rsid w:val="00F66C18"/>
    <w:rsid w:val="00F67DAB"/>
    <w:rsid w:val="00F71276"/>
    <w:rsid w:val="00F760DE"/>
    <w:rsid w:val="00F83ECF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27182D-BF48-4BC8-97BA-89166967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Mauri</cp:lastModifiedBy>
  <cp:revision>6</cp:revision>
  <cp:lastPrinted>2018-01-29T10:39:00Z</cp:lastPrinted>
  <dcterms:created xsi:type="dcterms:W3CDTF">2018-01-29T10:15:00Z</dcterms:created>
  <dcterms:modified xsi:type="dcterms:W3CDTF">2018-01-30T06:20:00Z</dcterms:modified>
</cp:coreProperties>
</file>